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62a0969b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fe7b318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Shilgalyay,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fffbc2fe4ed6" /><Relationship Type="http://schemas.openxmlformats.org/officeDocument/2006/relationships/numbering" Target="/word/numbering.xml" Id="R07e426a875474262" /><Relationship Type="http://schemas.openxmlformats.org/officeDocument/2006/relationships/settings" Target="/word/settings.xml" Id="R35a5ef203c6d47c2" /><Relationship Type="http://schemas.openxmlformats.org/officeDocument/2006/relationships/image" Target="/word/media/b32c0238-183e-4c46-883e-174cbe65b3e5.png" Id="Raaa7fe7b318046a7" /></Relationships>
</file>