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269588cb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902301aa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Siaudenai,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397bb4b734cbf" /><Relationship Type="http://schemas.openxmlformats.org/officeDocument/2006/relationships/numbering" Target="/word/numbering.xml" Id="R8aee39fca5a84e2c" /><Relationship Type="http://schemas.openxmlformats.org/officeDocument/2006/relationships/settings" Target="/word/settings.xml" Id="R818ab7ab358a4241" /><Relationship Type="http://schemas.openxmlformats.org/officeDocument/2006/relationships/image" Target="/word/media/4a3e6dd3-7e26-4e99-a19c-aadeb3b51763.png" Id="Rc57902301aa449c5" /></Relationships>
</file>