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c0e57fd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c2006d3e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Siautilai,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a297449741ff" /><Relationship Type="http://schemas.openxmlformats.org/officeDocument/2006/relationships/numbering" Target="/word/numbering.xml" Id="R760cd1d06c7e4fe2" /><Relationship Type="http://schemas.openxmlformats.org/officeDocument/2006/relationships/settings" Target="/word/settings.xml" Id="Rb028de55c81e46be" /><Relationship Type="http://schemas.openxmlformats.org/officeDocument/2006/relationships/image" Target="/word/media/3e288b2e-b69c-4864-a3ae-7f2ce2220c9b.png" Id="R5a15c2006d3e421f" /></Relationships>
</file>