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9ea22b472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3577eaa59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b78f6fc9a4321" /><Relationship Type="http://schemas.openxmlformats.org/officeDocument/2006/relationships/numbering" Target="/word/numbering.xml" Id="R0f09701ba3b74ffe" /><Relationship Type="http://schemas.openxmlformats.org/officeDocument/2006/relationships/settings" Target="/word/settings.xml" Id="R202d610f2fdf407f" /><Relationship Type="http://schemas.openxmlformats.org/officeDocument/2006/relationships/image" Target="/word/media/364a851b-702d-44c6-86db-737a1b812e52.png" Id="Rceb3577eaa594b1b" /></Relationships>
</file>