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7e41549de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93c301ec1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Silainiai,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836806c204a23" /><Relationship Type="http://schemas.openxmlformats.org/officeDocument/2006/relationships/numbering" Target="/word/numbering.xml" Id="R422f763a97e54a98" /><Relationship Type="http://schemas.openxmlformats.org/officeDocument/2006/relationships/settings" Target="/word/settings.xml" Id="R18a835a604c743a3" /><Relationship Type="http://schemas.openxmlformats.org/officeDocument/2006/relationships/image" Target="/word/media/1c8ea107-718b-432b-9cf9-77d7c9cbcf86.png" Id="R48693c301ec148ba" /></Relationships>
</file>