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043ffcf0d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938bfbfa3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69a152ed24052" /><Relationship Type="http://schemas.openxmlformats.org/officeDocument/2006/relationships/numbering" Target="/word/numbering.xml" Id="R90e01b55282a4607" /><Relationship Type="http://schemas.openxmlformats.org/officeDocument/2006/relationships/settings" Target="/word/settings.xml" Id="Rcce6877c415f4eba" /><Relationship Type="http://schemas.openxmlformats.org/officeDocument/2006/relationships/image" Target="/word/media/58492886-c0bf-4819-974b-ff2f32a9eda3.png" Id="R8c5938bfbfa3425d" /></Relationships>
</file>