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61aa2a17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8a18b87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f722a3b7426e" /><Relationship Type="http://schemas.openxmlformats.org/officeDocument/2006/relationships/numbering" Target="/word/numbering.xml" Id="Raa04a4e0da6e4291" /><Relationship Type="http://schemas.openxmlformats.org/officeDocument/2006/relationships/settings" Target="/word/settings.xml" Id="Rc905f5ed2cab4f22" /><Relationship Type="http://schemas.openxmlformats.org/officeDocument/2006/relationships/image" Target="/word/media/8bc42c86-cbb5-4a01-956f-4510885eb89d.png" Id="Rb3798a18b8784b8f" /></Relationships>
</file>