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7e34a2397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ec362a848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51c7258d940a7" /><Relationship Type="http://schemas.openxmlformats.org/officeDocument/2006/relationships/numbering" Target="/word/numbering.xml" Id="R7b3edd829c1a4fb0" /><Relationship Type="http://schemas.openxmlformats.org/officeDocument/2006/relationships/settings" Target="/word/settings.xml" Id="R6c8508cf138644c2" /><Relationship Type="http://schemas.openxmlformats.org/officeDocument/2006/relationships/image" Target="/word/media/3d0c3a01-7d6a-4035-8d12-d99976cb3d81.png" Id="R321ec362a8484462" /></Relationships>
</file>