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74b5b60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e8f55200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14f3799694833" /><Relationship Type="http://schemas.openxmlformats.org/officeDocument/2006/relationships/numbering" Target="/word/numbering.xml" Id="R6dd6049122a3445f" /><Relationship Type="http://schemas.openxmlformats.org/officeDocument/2006/relationships/settings" Target="/word/settings.xml" Id="Rcd08661a2adc4a8b" /><Relationship Type="http://schemas.openxmlformats.org/officeDocument/2006/relationships/image" Target="/word/media/209836a3-f4e8-4827-b04f-53b68d6f8d46.png" Id="Rd62ce8f552004c4b" /></Relationships>
</file>