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d4d3b2965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3dead757d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Sirvintos,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8155556a64068" /><Relationship Type="http://schemas.openxmlformats.org/officeDocument/2006/relationships/numbering" Target="/word/numbering.xml" Id="R1a9c5c4cd4df4b35" /><Relationship Type="http://schemas.openxmlformats.org/officeDocument/2006/relationships/settings" Target="/word/settings.xml" Id="Re4c4739250a544e9" /><Relationship Type="http://schemas.openxmlformats.org/officeDocument/2006/relationships/image" Target="/word/media/43a24b96-9cea-4e3c-9263-9df15d24c412.png" Id="Rfb23dead757d4a6c" /></Relationships>
</file>