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cf668369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0bc4176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Siukstoniai,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2aa4f4e74bbd" /><Relationship Type="http://schemas.openxmlformats.org/officeDocument/2006/relationships/numbering" Target="/word/numbering.xml" Id="Rb2a7d6bbac694ed6" /><Relationship Type="http://schemas.openxmlformats.org/officeDocument/2006/relationships/settings" Target="/word/settings.xml" Id="R35376e9649bf4159" /><Relationship Type="http://schemas.openxmlformats.org/officeDocument/2006/relationships/image" Target="/word/media/79983190-dea7-4ff1-96d3-30fd2c92c275.png" Id="Rbbdd0bc417644af6" /></Relationships>
</file>