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b06982c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e03228949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9a86d3b684640" /><Relationship Type="http://schemas.openxmlformats.org/officeDocument/2006/relationships/numbering" Target="/word/numbering.xml" Id="R0fd4d50479954b19" /><Relationship Type="http://schemas.openxmlformats.org/officeDocument/2006/relationships/settings" Target="/word/settings.xml" Id="Rc1b1e2105e114ece" /><Relationship Type="http://schemas.openxmlformats.org/officeDocument/2006/relationships/image" Target="/word/media/28b7f6cb-e092-492a-851f-f0cf1af96fa7.png" Id="R0eee0322894944d1" /></Relationships>
</file>