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b46b50b5a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548b32453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Skaraitiske,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619eff2e54240" /><Relationship Type="http://schemas.openxmlformats.org/officeDocument/2006/relationships/numbering" Target="/word/numbering.xml" Id="Rb92fa284ad4148f0" /><Relationship Type="http://schemas.openxmlformats.org/officeDocument/2006/relationships/settings" Target="/word/settings.xml" Id="Rc6f3ed5c72a04290" /><Relationship Type="http://schemas.openxmlformats.org/officeDocument/2006/relationships/image" Target="/word/media/5449bfb9-c1ab-47cc-bac6-b3a3af2768ae.png" Id="R8a2548b324534518" /></Relationships>
</file>