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5341ed4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abddb665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Skliauciai,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4541acbd4f47" /><Relationship Type="http://schemas.openxmlformats.org/officeDocument/2006/relationships/numbering" Target="/word/numbering.xml" Id="Raf9f978982dc4b9f" /><Relationship Type="http://schemas.openxmlformats.org/officeDocument/2006/relationships/settings" Target="/word/settings.xml" Id="R46d559766cd14fc7" /><Relationship Type="http://schemas.openxmlformats.org/officeDocument/2006/relationships/image" Target="/word/media/8ac557fd-1d94-41ee-8583-279b61ce8933.png" Id="Re6c4abddb66541bd" /></Relationships>
</file>