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74b475647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ae9f934ed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Skrebotiskis,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76cf0f42840ad" /><Relationship Type="http://schemas.openxmlformats.org/officeDocument/2006/relationships/numbering" Target="/word/numbering.xml" Id="Rd28301d0ca584395" /><Relationship Type="http://schemas.openxmlformats.org/officeDocument/2006/relationships/settings" Target="/word/settings.xml" Id="Rf334448d2d7549e8" /><Relationship Type="http://schemas.openxmlformats.org/officeDocument/2006/relationships/image" Target="/word/media/7e0ac935-4a88-4d57-a0a3-7c0ba33f6c3e.png" Id="R225ae9f934ed4f44" /></Relationships>
</file>