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95f65a1f824e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a70c506a824c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Skriaudziai,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b88e9c7151463d" /><Relationship Type="http://schemas.openxmlformats.org/officeDocument/2006/relationships/numbering" Target="/word/numbering.xml" Id="R314697d41ccd4d42" /><Relationship Type="http://schemas.openxmlformats.org/officeDocument/2006/relationships/settings" Target="/word/settings.xml" Id="R16637aa6d2034395" /><Relationship Type="http://schemas.openxmlformats.org/officeDocument/2006/relationships/image" Target="/word/media/67af7921-c805-41a2-a61f-c663eadc2293.png" Id="R17a70c506a824c56" /></Relationships>
</file>