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4d537432f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0154a2fa1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Skripteliai,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1d81db674e0e" /><Relationship Type="http://schemas.openxmlformats.org/officeDocument/2006/relationships/numbering" Target="/word/numbering.xml" Id="R45209084ede84eab" /><Relationship Type="http://schemas.openxmlformats.org/officeDocument/2006/relationships/settings" Target="/word/settings.xml" Id="Rb4778ce8c8514dec" /><Relationship Type="http://schemas.openxmlformats.org/officeDocument/2006/relationships/image" Target="/word/media/d1704494-5778-4385-b459-fcd4a8f561fb.png" Id="Rf260154a2fa14bba" /></Relationships>
</file>