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7af8e0b57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0106a3882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f30c20a7e46de" /><Relationship Type="http://schemas.openxmlformats.org/officeDocument/2006/relationships/numbering" Target="/word/numbering.xml" Id="Rdf90d59c34c54ed4" /><Relationship Type="http://schemas.openxmlformats.org/officeDocument/2006/relationships/settings" Target="/word/settings.xml" Id="R435e8bdaa1b24300" /><Relationship Type="http://schemas.openxmlformats.org/officeDocument/2006/relationships/image" Target="/word/media/c8cdc8ca-628a-458b-b795-784b5d5baf94.png" Id="Rd620106a38824ce7" /></Relationships>
</file>