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209a1d12f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cc0366948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Slaveitai,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2c0b2c7114aca" /><Relationship Type="http://schemas.openxmlformats.org/officeDocument/2006/relationships/numbering" Target="/word/numbering.xml" Id="R400e52450a284748" /><Relationship Type="http://schemas.openxmlformats.org/officeDocument/2006/relationships/settings" Target="/word/settings.xml" Id="R2e4248a81bd8489e" /><Relationship Type="http://schemas.openxmlformats.org/officeDocument/2006/relationships/image" Target="/word/media/ffcaf1ab-3175-41b6-ac00-f51bb06ad801.png" Id="R0bfcc0366948477e" /></Relationships>
</file>