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690158bcd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d7b9e4068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Slizhishki,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8fd182f564b26" /><Relationship Type="http://schemas.openxmlformats.org/officeDocument/2006/relationships/numbering" Target="/word/numbering.xml" Id="Rde7408859e2b4e49" /><Relationship Type="http://schemas.openxmlformats.org/officeDocument/2006/relationships/settings" Target="/word/settings.xml" Id="R9991b86b89424c94" /><Relationship Type="http://schemas.openxmlformats.org/officeDocument/2006/relationships/image" Target="/word/media/19258fab-51e3-48cf-acc7-4e2e11c145cc.png" Id="R719d7b9e40684419" /></Relationships>
</file>