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c560e084c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6645db4a4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Smiltyne,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b40f020644ad4" /><Relationship Type="http://schemas.openxmlformats.org/officeDocument/2006/relationships/numbering" Target="/word/numbering.xml" Id="Rfa4d0093b6684a7b" /><Relationship Type="http://schemas.openxmlformats.org/officeDocument/2006/relationships/settings" Target="/word/settings.xml" Id="R08d79ff8af6f46ab" /><Relationship Type="http://schemas.openxmlformats.org/officeDocument/2006/relationships/image" Target="/word/media/23f38817-3ce5-4f24-bd58-9fd6b573961d.png" Id="R8726645db4a44d42" /></Relationships>
</file>