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43db49b7cf4d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674a7d11e949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Smurai,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de6dbcd82f4c7a" /><Relationship Type="http://schemas.openxmlformats.org/officeDocument/2006/relationships/numbering" Target="/word/numbering.xml" Id="R838584848622464a" /><Relationship Type="http://schemas.openxmlformats.org/officeDocument/2006/relationships/settings" Target="/word/settings.xml" Id="R1cacef20c3b64764" /><Relationship Type="http://schemas.openxmlformats.org/officeDocument/2006/relationships/image" Target="/word/media/88212f9e-6e20-4360-b429-c1757d190f89.png" Id="R78674a7d11e949e7" /></Relationships>
</file>