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51eae0806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369d6b59b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Snaukstai,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57711be6e4b10" /><Relationship Type="http://schemas.openxmlformats.org/officeDocument/2006/relationships/numbering" Target="/word/numbering.xml" Id="R8b48072651674f25" /><Relationship Type="http://schemas.openxmlformats.org/officeDocument/2006/relationships/settings" Target="/word/settings.xml" Id="R29787bfe6a404c26" /><Relationship Type="http://schemas.openxmlformats.org/officeDocument/2006/relationships/image" Target="/word/media/b689084e-66de-4f43-ae42-792765965889.png" Id="R2db369d6b59b48db" /></Relationships>
</file>