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9efcb664f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4c9e84130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Spuliai,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ccc0cbff24499" /><Relationship Type="http://schemas.openxmlformats.org/officeDocument/2006/relationships/numbering" Target="/word/numbering.xml" Id="Re99ce4e6e1ea470e" /><Relationship Type="http://schemas.openxmlformats.org/officeDocument/2006/relationships/settings" Target="/word/settings.xml" Id="Re1e77ff4fc094e19" /><Relationship Type="http://schemas.openxmlformats.org/officeDocument/2006/relationships/image" Target="/word/media/1cd4851d-b065-4a60-b18d-35ded1e8b10c.png" Id="R6084c9e8413044d5" /></Relationships>
</file>