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90617010f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2a492cf5a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Stanionys,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f17c9e8ea482c" /><Relationship Type="http://schemas.openxmlformats.org/officeDocument/2006/relationships/numbering" Target="/word/numbering.xml" Id="R6b4354426f834541" /><Relationship Type="http://schemas.openxmlformats.org/officeDocument/2006/relationships/settings" Target="/word/settings.xml" Id="R885b57429b7641da" /><Relationship Type="http://schemas.openxmlformats.org/officeDocument/2006/relationships/image" Target="/word/media/4f28c98e-9761-462b-b0d6-1ccffe08074a.png" Id="R06c2a492cf5a4f09" /></Relationships>
</file>