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bab42963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f15fb50fa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Stanislavavas,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f5b422667441b" /><Relationship Type="http://schemas.openxmlformats.org/officeDocument/2006/relationships/numbering" Target="/word/numbering.xml" Id="Rf3bf36be3573419e" /><Relationship Type="http://schemas.openxmlformats.org/officeDocument/2006/relationships/settings" Target="/word/settings.xml" Id="Rd5c6b532bf894a3f" /><Relationship Type="http://schemas.openxmlformats.org/officeDocument/2006/relationships/image" Target="/word/media/630faa72-0d31-4655-8301-82020c400688.png" Id="R30df15fb50fa4ab7" /></Relationships>
</file>