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4193513bb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9dfb4379a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Stebuliai,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9b80e12774adc" /><Relationship Type="http://schemas.openxmlformats.org/officeDocument/2006/relationships/numbering" Target="/word/numbering.xml" Id="Rd6795a9245e9499a" /><Relationship Type="http://schemas.openxmlformats.org/officeDocument/2006/relationships/settings" Target="/word/settings.xml" Id="Rf75a73d87b2445a9" /><Relationship Type="http://schemas.openxmlformats.org/officeDocument/2006/relationships/image" Target="/word/media/bd73ae6f-41d9-484f-8aa1-b674e1bed632.png" Id="R77b9dfb4379a4644" /></Relationships>
</file>