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e2a980d06645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60193be4f246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Stragnai,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77cd3e24440eb" /><Relationship Type="http://schemas.openxmlformats.org/officeDocument/2006/relationships/numbering" Target="/word/numbering.xml" Id="Ra08b75f77fab4eec" /><Relationship Type="http://schemas.openxmlformats.org/officeDocument/2006/relationships/settings" Target="/word/settings.xml" Id="Rfdad69a45b1b4fe1" /><Relationship Type="http://schemas.openxmlformats.org/officeDocument/2006/relationships/image" Target="/word/media/cf846c75-97e3-4274-999f-cea091cb2e9b.png" Id="Rf960193be4f24633" /></Relationships>
</file>