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8e0b00417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ec494e216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6da209c9342a0" /><Relationship Type="http://schemas.openxmlformats.org/officeDocument/2006/relationships/numbering" Target="/word/numbering.xml" Id="R8550f2281c534fca" /><Relationship Type="http://schemas.openxmlformats.org/officeDocument/2006/relationships/settings" Target="/word/settings.xml" Id="R2ccc576757f44ff9" /><Relationship Type="http://schemas.openxmlformats.org/officeDocument/2006/relationships/image" Target="/word/media/a64358bb-a9bd-4f26-9ee1-748330039034.png" Id="R786ec494e216406d" /></Relationships>
</file>