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230cbf095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3c31d998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1cecf799c46c7" /><Relationship Type="http://schemas.openxmlformats.org/officeDocument/2006/relationships/numbering" Target="/word/numbering.xml" Id="R0d34a15f72394f28" /><Relationship Type="http://schemas.openxmlformats.org/officeDocument/2006/relationships/settings" Target="/word/settings.xml" Id="Rd44b2c6eed6d40f8" /><Relationship Type="http://schemas.openxmlformats.org/officeDocument/2006/relationships/image" Target="/word/media/61f6d085-16aa-4a99-899b-fb0fb82a819f.png" Id="R097b3c31d9984ae1" /></Relationships>
</file>