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98b8685ca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ae3645a5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Svendre,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3f428e3714bc5" /><Relationship Type="http://schemas.openxmlformats.org/officeDocument/2006/relationships/numbering" Target="/word/numbering.xml" Id="R6333b3de882f4a42" /><Relationship Type="http://schemas.openxmlformats.org/officeDocument/2006/relationships/settings" Target="/word/settings.xml" Id="R47f2f58ce49446e0" /><Relationship Type="http://schemas.openxmlformats.org/officeDocument/2006/relationships/image" Target="/word/media/c37af3f6-d712-4bb7-9896-2c42a4724eb1.png" Id="R228bae3645a54577" /></Relationships>
</file>