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6d1971c7e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604bd08c4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Sventragis,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b849b6d6e4463a" /><Relationship Type="http://schemas.openxmlformats.org/officeDocument/2006/relationships/numbering" Target="/word/numbering.xml" Id="R1b588a2850ac4027" /><Relationship Type="http://schemas.openxmlformats.org/officeDocument/2006/relationships/settings" Target="/word/settings.xml" Id="R9ef43575dfa6495a" /><Relationship Type="http://schemas.openxmlformats.org/officeDocument/2006/relationships/image" Target="/word/media/ffd2279f-0acb-4689-a248-24d3b36e7802.png" Id="R8cd604bd08c442a1" /></Relationships>
</file>