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85d45a8f8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c0707990f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Sventybrastis,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253c6a9124d1c" /><Relationship Type="http://schemas.openxmlformats.org/officeDocument/2006/relationships/numbering" Target="/word/numbering.xml" Id="Rba8da830873d46f2" /><Relationship Type="http://schemas.openxmlformats.org/officeDocument/2006/relationships/settings" Target="/word/settings.xml" Id="R854321a624004f93" /><Relationship Type="http://schemas.openxmlformats.org/officeDocument/2006/relationships/image" Target="/word/media/7a07a1e3-211e-4f15-b496-75840a78fe24.png" Id="Ra16c0707990f4c07" /></Relationships>
</file>