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e273f6fba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08554918f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Sysgiriai,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c138810774601" /><Relationship Type="http://schemas.openxmlformats.org/officeDocument/2006/relationships/numbering" Target="/word/numbering.xml" Id="Rea3f1827b15443e5" /><Relationship Type="http://schemas.openxmlformats.org/officeDocument/2006/relationships/settings" Target="/word/settings.xml" Id="R32846a9fc2294967" /><Relationship Type="http://schemas.openxmlformats.org/officeDocument/2006/relationships/image" Target="/word/media/2d103fa9-6cbb-47d5-be8b-b9c23ee12e2a.png" Id="R09908554918f4bb4" /></Relationships>
</file>