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37d5d4869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d76359346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Szaty,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85abf0fb34181" /><Relationship Type="http://schemas.openxmlformats.org/officeDocument/2006/relationships/numbering" Target="/word/numbering.xml" Id="R3fd4014191d84d37" /><Relationship Type="http://schemas.openxmlformats.org/officeDocument/2006/relationships/settings" Target="/word/settings.xml" Id="Re85ae0143684410a" /><Relationship Type="http://schemas.openxmlformats.org/officeDocument/2006/relationships/image" Target="/word/media/f3f04beb-0a00-4d7f-9ad7-de83a6577d3b.png" Id="R2aad763593464d7d" /></Relationships>
</file>