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c0e43557b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3f23d7225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Taluciai,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2f3e82ba447ec" /><Relationship Type="http://schemas.openxmlformats.org/officeDocument/2006/relationships/numbering" Target="/word/numbering.xml" Id="Rc26d39ccf0924712" /><Relationship Type="http://schemas.openxmlformats.org/officeDocument/2006/relationships/settings" Target="/word/settings.xml" Id="Re87d3780a61d4a19" /><Relationship Type="http://schemas.openxmlformats.org/officeDocument/2006/relationships/image" Target="/word/media/41c8b1df-622a-44a9-b8f2-6520ade2f921.png" Id="R6893f23d72254d15" /></Relationships>
</file>