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49a424d6a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53f250d10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Tauckunai,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83e6572ff4fb8" /><Relationship Type="http://schemas.openxmlformats.org/officeDocument/2006/relationships/numbering" Target="/word/numbering.xml" Id="R9736163388284edd" /><Relationship Type="http://schemas.openxmlformats.org/officeDocument/2006/relationships/settings" Target="/word/settings.xml" Id="R563b3ee18ca0401d" /><Relationship Type="http://schemas.openxmlformats.org/officeDocument/2006/relationships/image" Target="/word/media/7b385bc4-9a17-4206-8127-7369e12cbe16.png" Id="R03f53f250d1041f3" /></Relationships>
</file>