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4403e70d1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ab10630fe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842933be14ac8" /><Relationship Type="http://schemas.openxmlformats.org/officeDocument/2006/relationships/numbering" Target="/word/numbering.xml" Id="Ra78af9f2c20c4e6d" /><Relationship Type="http://schemas.openxmlformats.org/officeDocument/2006/relationships/settings" Target="/word/settings.xml" Id="Rd01db808a5364d13" /><Relationship Type="http://schemas.openxmlformats.org/officeDocument/2006/relationships/image" Target="/word/media/79dde961-8df9-41a4-80c8-9ffb34579018.png" Id="R93eab10630fe40d6" /></Relationships>
</file>