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dd4723c3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851d3552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Tauralaukis,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beeacac34a50" /><Relationship Type="http://schemas.openxmlformats.org/officeDocument/2006/relationships/numbering" Target="/word/numbering.xml" Id="Rb91b6ac9d8fc4ff4" /><Relationship Type="http://schemas.openxmlformats.org/officeDocument/2006/relationships/settings" Target="/word/settings.xml" Id="R92bd578940834887" /><Relationship Type="http://schemas.openxmlformats.org/officeDocument/2006/relationships/image" Target="/word/media/65dfc621-1a13-431a-a180-ca3e84395952.png" Id="Rd6c851d355254700" /></Relationships>
</file>