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67d704850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45b8c5d65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Tautkaiciai,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0da3f41944575" /><Relationship Type="http://schemas.openxmlformats.org/officeDocument/2006/relationships/numbering" Target="/word/numbering.xml" Id="R961cab240c304480" /><Relationship Type="http://schemas.openxmlformats.org/officeDocument/2006/relationships/settings" Target="/word/settings.xml" Id="R9a0e6eee60b848d7" /><Relationship Type="http://schemas.openxmlformats.org/officeDocument/2006/relationships/image" Target="/word/media/4c93ad46-c3b6-4412-bc03-5a7a8adf82c9.png" Id="Rd1c45b8c5d654a41" /></Relationships>
</file>