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0de15170e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a2b6b6039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Tirmenai,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ece48598f441f" /><Relationship Type="http://schemas.openxmlformats.org/officeDocument/2006/relationships/numbering" Target="/word/numbering.xml" Id="Rd7c634a107b94b94" /><Relationship Type="http://schemas.openxmlformats.org/officeDocument/2006/relationships/settings" Target="/word/settings.xml" Id="Rb0eb1eb7d70c4650" /><Relationship Type="http://schemas.openxmlformats.org/officeDocument/2006/relationships/image" Target="/word/media/611189ea-c04e-47e0-95b2-375c13b3ad9b.png" Id="R664a2b6b60394a85" /></Relationships>
</file>