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0b168d73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9e843c003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ea8e7a91440c" /><Relationship Type="http://schemas.openxmlformats.org/officeDocument/2006/relationships/numbering" Target="/word/numbering.xml" Id="Rac6fca1c8e304679" /><Relationship Type="http://schemas.openxmlformats.org/officeDocument/2006/relationships/settings" Target="/word/settings.xml" Id="Ree0b31056d084027" /><Relationship Type="http://schemas.openxmlformats.org/officeDocument/2006/relationships/image" Target="/word/media/3ed469b4-bc96-4609-a068-872172b43f58.png" Id="R2609e843c0034d90" /></Relationships>
</file>