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219fb4a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5855e493e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Tuitai,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2c4f91bf94d15" /><Relationship Type="http://schemas.openxmlformats.org/officeDocument/2006/relationships/numbering" Target="/word/numbering.xml" Id="Ra0f1bd440ab749ba" /><Relationship Type="http://schemas.openxmlformats.org/officeDocument/2006/relationships/settings" Target="/word/settings.xml" Id="Rea8636e2aac84f50" /><Relationship Type="http://schemas.openxmlformats.org/officeDocument/2006/relationships/image" Target="/word/media/8b8df2ef-eea8-4afe-b0c8-87ee310e4497.png" Id="R65e5855e493e4e63" /></Relationships>
</file>