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e280d0036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b4143b6b5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Tujainiai,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499aad3d84175" /><Relationship Type="http://schemas.openxmlformats.org/officeDocument/2006/relationships/numbering" Target="/word/numbering.xml" Id="Ra1cffe3d390b4453" /><Relationship Type="http://schemas.openxmlformats.org/officeDocument/2006/relationships/settings" Target="/word/settings.xml" Id="Re9fd565c924f4278" /><Relationship Type="http://schemas.openxmlformats.org/officeDocument/2006/relationships/image" Target="/word/media/3e829900-42ea-422e-9f2b-560d9b7dd952.png" Id="R7fbb4143b6b54f7b" /></Relationships>
</file>