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87bf83d58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5cc283291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Turgeliai,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05c3cdb9147fa" /><Relationship Type="http://schemas.openxmlformats.org/officeDocument/2006/relationships/numbering" Target="/word/numbering.xml" Id="Rae1aba171c2c4209" /><Relationship Type="http://schemas.openxmlformats.org/officeDocument/2006/relationships/settings" Target="/word/settings.xml" Id="Raa38923a413e4a8f" /><Relationship Type="http://schemas.openxmlformats.org/officeDocument/2006/relationships/image" Target="/word/media/6d77af6d-1d8e-4244-aedd-90dc47bef35b.png" Id="R2975cc2832914abb" /></Relationships>
</file>