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450133a0d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50762857d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1b18c10c14717" /><Relationship Type="http://schemas.openxmlformats.org/officeDocument/2006/relationships/numbering" Target="/word/numbering.xml" Id="R70344ddd1dc74a1f" /><Relationship Type="http://schemas.openxmlformats.org/officeDocument/2006/relationships/settings" Target="/word/settings.xml" Id="R4ee14ba684d049ae" /><Relationship Type="http://schemas.openxmlformats.org/officeDocument/2006/relationships/image" Target="/word/media/6963687f-3c48-4df7-9395-ada023297b9c.png" Id="Rb9650762857d4c0b" /></Relationships>
</file>