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3fa6f7521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660443fb1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600145bb84917" /><Relationship Type="http://schemas.openxmlformats.org/officeDocument/2006/relationships/numbering" Target="/word/numbering.xml" Id="R202c4318099c421e" /><Relationship Type="http://schemas.openxmlformats.org/officeDocument/2006/relationships/settings" Target="/word/settings.xml" Id="R7d4e428351e041dd" /><Relationship Type="http://schemas.openxmlformats.org/officeDocument/2006/relationships/image" Target="/word/media/8d060687-a787-49e6-933f-5d9f71ce6876.png" Id="Ra95660443fb149d8" /></Relationships>
</file>