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6df392b9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b3490263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Uosininkai,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0fa3126b44b04" /><Relationship Type="http://schemas.openxmlformats.org/officeDocument/2006/relationships/numbering" Target="/word/numbering.xml" Id="R91efd15f33914165" /><Relationship Type="http://schemas.openxmlformats.org/officeDocument/2006/relationships/settings" Target="/word/settings.xml" Id="R2a68008dc9e64fe5" /><Relationship Type="http://schemas.openxmlformats.org/officeDocument/2006/relationships/image" Target="/word/media/4c16a456-d4fc-47c9-b60e-f5ee2c3d5f9d.png" Id="Rc8e2b34902634289" /></Relationships>
</file>