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7884fb99f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985a1fcff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Urvikiai,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0c800441440c3" /><Relationship Type="http://schemas.openxmlformats.org/officeDocument/2006/relationships/numbering" Target="/word/numbering.xml" Id="R07e179e1554d47ca" /><Relationship Type="http://schemas.openxmlformats.org/officeDocument/2006/relationships/settings" Target="/word/settings.xml" Id="Rf437e9cb71e9476d" /><Relationship Type="http://schemas.openxmlformats.org/officeDocument/2006/relationships/image" Target="/word/media/0c88e98b-9cac-4789-862d-a3991e0b2196.png" Id="R4a4985a1fcff43c1" /></Relationships>
</file>