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0fc27e121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872bc0dd7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Uzbaliai,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9c28bdada4cb0" /><Relationship Type="http://schemas.openxmlformats.org/officeDocument/2006/relationships/numbering" Target="/word/numbering.xml" Id="Rc3275b6124074584" /><Relationship Type="http://schemas.openxmlformats.org/officeDocument/2006/relationships/settings" Target="/word/settings.xml" Id="R89a9b2b27f6242e2" /><Relationship Type="http://schemas.openxmlformats.org/officeDocument/2006/relationships/image" Target="/word/media/edeb4552-5fcf-43b4-b12b-9ed4d6f91d11.png" Id="R296872bc0dd7494a" /></Relationships>
</file>